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DA" w:rsidRPr="001C0974" w:rsidRDefault="00CC32DA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Утверждаю:</w:t>
      </w:r>
    </w:p>
    <w:p w:rsidR="00CC32DA" w:rsidRPr="001C0974" w:rsidRDefault="00484026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Заведующий МБДОУ Кривошлыковским</w:t>
      </w:r>
      <w:r w:rsidR="00CC32DA"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CC32DA" w:rsidRPr="001C0974" w:rsidRDefault="00484026" w:rsidP="00CC32D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C32DA"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CC32DA" w:rsidRPr="001C0974" w:rsidRDefault="00484026" w:rsidP="00B63A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Топольскова Е.В.</w:t>
      </w:r>
    </w:p>
    <w:p w:rsidR="00CB269F" w:rsidRPr="001C0974" w:rsidRDefault="00CB269F" w:rsidP="00CB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CB269F" w:rsidRPr="001C0974" w:rsidRDefault="00CB269F" w:rsidP="00CB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уведомления при склонении работника к совершению коррупционных правонарушений</w:t>
      </w:r>
    </w:p>
    <w:p w:rsidR="00CB269F" w:rsidRPr="001C0974" w:rsidRDefault="00CB269F" w:rsidP="00CB2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1975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  <w:r w:rsidR="00DC5831"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    1.1.Настоящий Порядок разработан во исполнение положений Федерального закона от 25 декабря 2008 г. № 273-ФЗ «О противодействии коррупции» и устанавливает процедуру уведомления работником МБДО</w:t>
      </w:r>
      <w:r w:rsidR="00484026" w:rsidRPr="001C097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учреждения о фактах обращения к нему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1.2. Работник учреждения обязан уведомлять заведующего ДОУ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Невыполнение сотрудником данной должностной обязанности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1.3. Согласно пункту 1 статьи 1 Федерального закона от 25 декабря 2008 г. № 273-ФЗ «О противодействии коррупции» коррупцией являются: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либо иное незаконное использование физическим лицом своего должностного положения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1.4. Работник, которому стало известно о факте обращения каких-либо лиц к иным сотрудникам в связи с исполнением служебных обязанностей в целях склонения их к совершению коррупционных правонарушений либо о фактах совершения работниками коррупционных правонарушений, вправе уведомлять об этом непосредственно заведующего ДОУ в соответствии с настоящим Порядком.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II. Порядок уведомления непосредственного  руководителя  ДОУ  о фактах обращения в целях склонения их к совершению коррупционных правонарушений</w:t>
      </w:r>
      <w:r w:rsidR="00DC5831"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2.1. Уведомление о фактах обращения в целях склонения работника  к совершению коррупционных правонарушений (далее - уведомление) 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работником незамедлительно в письменном виде (приложение № 1 к настоящему Порядку).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2.2.  Уведомление представляют: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работники - заведующему учреждением.</w:t>
      </w:r>
    </w:p>
    <w:p w:rsidR="00561975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2.3. При нахождении работника не при исполнении служебных обязанностей, вне пределов постоянного места работы о факте склонения его к совершению коррупционных правонарушений он обязан сообщить по любым доступным средствам связи, а по прибытии к постоянному месту работы незамедлительно в установленном порядке оформить уведомление.</w:t>
      </w:r>
    </w:p>
    <w:p w:rsidR="00561975" w:rsidRPr="001C0974" w:rsidRDefault="00561975" w:rsidP="00CB2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III. Порядок регистрации уведомлений</w:t>
      </w:r>
      <w:r w:rsidR="00DC5831"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61975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3.1. Регистрация уведомлений осуществляется уполномоченным сотрудником учреждения.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3.2. Уведомления регистрируются в 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>Журнале регистрации уведомлений о фактах обращения к работникам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в целях склонения их к совершению ко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 xml:space="preserve">ррупционных правонарушений 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Отказ в принятии и регистрации уведомления не допускается.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3.3. Запрещается отражать в Журнале ставшие известными сведения о частной жизни заявителя, его личной и семейной тайне, а также иную конфиденциальную информацию, охраняемую законом.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3.4. Журнал хранится не менее 5 лет со дня регистрации в нем последнего уведомления.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3.5. Зарегистрированные уведомления докладываются заведующему ДОУ.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IV. Порядок организации проверки содержащихся в уведомлениях сведений</w:t>
      </w:r>
      <w:r w:rsidR="00DC5831"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4.1.Проверка содержащихся в уведомлениях сведений осуществляется по решению заведующего  ДОУ.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4.2. Организация проверки содержащихся в уведомлениях сведений осуществляется Комиссией по противодействию корр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упции МБДОУ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4.3. Основными целями проверки содержащихся в уведомлении сведений являются:</w:t>
      </w:r>
    </w:p>
    <w:p w:rsidR="00CB269F" w:rsidRPr="001C0974" w:rsidRDefault="00CB269F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975" w:rsidRPr="001C0974">
        <w:rPr>
          <w:rFonts w:ascii="Times New Roman" w:eastAsia="Times New Roman" w:hAnsi="Times New Roman" w:cs="Times New Roman"/>
          <w:sz w:val="28"/>
          <w:szCs w:val="28"/>
        </w:rPr>
        <w:t>установление в действиях (бездействии), которые предлагается совершить работнику, признаков коррупционного правонарушения, уточнение фактических обстоятельств склонения и круга лиц, принимающих участие в склонении работника к совершению коррупционного правонарушения;</w:t>
      </w:r>
    </w:p>
    <w:p w:rsidR="00CB269F" w:rsidRPr="001C0974" w:rsidRDefault="00CB269F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975" w:rsidRPr="001C0974">
        <w:rPr>
          <w:rFonts w:ascii="Times New Roman" w:eastAsia="Times New Roman" w:hAnsi="Times New Roman" w:cs="Times New Roman"/>
          <w:sz w:val="28"/>
          <w:szCs w:val="28"/>
        </w:rPr>
        <w:t>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работников, недопущение совершения ими противоправного деяния.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4.4. В случае необходимости к проведению проверки сведений, содержащихся в </w:t>
      </w:r>
      <w:r w:rsidR="00DC5831" w:rsidRPr="001C0974">
        <w:rPr>
          <w:rFonts w:ascii="Times New Roman" w:eastAsia="Times New Roman" w:hAnsi="Times New Roman" w:cs="Times New Roman"/>
          <w:sz w:val="28"/>
          <w:szCs w:val="28"/>
        </w:rPr>
        <w:t>уведомлении, по решению заведующего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 xml:space="preserve"> учреждения могут привлекаться иные сотрудники учреждении.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lastRenderedPageBreak/>
        <w:t>4.5. Проверка осуществляется в срок, не превышающий 30 дней с даты регистрации уведомления. В случае необходимости срок проверки может быть продлен не более чем на 30 дней должностным лицом, принявшим решение о ее проведении.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4.6. В ходе проверки проверяется наличие в представленной работником информации признаков состава коррупционного правонарушения, а также могут быть взяты объяснения у сотрудника, сообщившего о факте склонения его к коррупционному правонарушению.</w:t>
      </w:r>
    </w:p>
    <w:p w:rsidR="00CB269F" w:rsidRPr="001C0974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4.7. Результаты проведенной проверки оформляются в виде заключения и с приложением материалов проверки и докладываются должностному лицу, принявшему решение о ее проведении.</w:t>
      </w:r>
    </w:p>
    <w:p w:rsidR="00561975" w:rsidRPr="001C0974" w:rsidRDefault="00DC5831" w:rsidP="00CB2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sz w:val="28"/>
          <w:szCs w:val="28"/>
        </w:rPr>
        <w:t>4.8. Заведующий МБДОУ</w:t>
      </w:r>
      <w:r w:rsidR="00561975" w:rsidRPr="001C0974">
        <w:rPr>
          <w:rFonts w:ascii="Times New Roman" w:eastAsia="Times New Roman" w:hAnsi="Times New Roman" w:cs="Times New Roman"/>
          <w:sz w:val="28"/>
          <w:szCs w:val="28"/>
        </w:rPr>
        <w:t>, исходя из результатов проверки, принимает меры, направленные на предупреждение коррупционного правонарушения. При выявлении в ходе проверк</w:t>
      </w:r>
      <w:r w:rsidRPr="001C0974">
        <w:rPr>
          <w:rFonts w:ascii="Times New Roman" w:eastAsia="Times New Roman" w:hAnsi="Times New Roman" w:cs="Times New Roman"/>
          <w:sz w:val="28"/>
          <w:szCs w:val="28"/>
        </w:rPr>
        <w:t>и признаков преступления , заведующий МБДОУ</w:t>
      </w:r>
      <w:r w:rsidR="00561975" w:rsidRPr="001C0974">
        <w:rPr>
          <w:rFonts w:ascii="Times New Roman" w:eastAsia="Times New Roman" w:hAnsi="Times New Roman" w:cs="Times New Roman"/>
          <w:sz w:val="28"/>
          <w:szCs w:val="28"/>
        </w:rPr>
        <w:t xml:space="preserve"> действует в порядке, установленном законодательными и иными нормативными правовыми актами Российской Федерации.</w:t>
      </w:r>
    </w:p>
    <w:p w:rsidR="00561975" w:rsidRPr="001C0974" w:rsidRDefault="00561975" w:rsidP="0056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B269F" w:rsidRPr="001C0974" w:rsidRDefault="00561975" w:rsidP="0056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0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CB269F" w:rsidRPr="001C0974" w:rsidRDefault="00CB269F" w:rsidP="0056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69F" w:rsidRPr="001C0974" w:rsidRDefault="00CB269F" w:rsidP="0056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5831" w:rsidRPr="001C0974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5831" w:rsidRPr="001C0974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5831" w:rsidRDefault="00DC5831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975" w:rsidRPr="00561975" w:rsidRDefault="00561975" w:rsidP="00DC58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 1</w:t>
      </w:r>
    </w:p>
    <w:p w:rsidR="00CB269F" w:rsidRPr="008F534D" w:rsidRDefault="00561975" w:rsidP="00CB26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</w:t>
      </w:r>
      <w:r w:rsidR="00CB269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Заведующему</w:t>
      </w:r>
      <w:r w:rsidR="001C097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МБДОУ Кривошлыковским</w:t>
      </w:r>
      <w:r w:rsidR="00CB269F" w:rsidRPr="008F53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CB269F" w:rsidRDefault="001C0974" w:rsidP="00CB26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д/с №8 «Березка</w:t>
      </w:r>
      <w:r w:rsidR="00CB269F" w:rsidRPr="008F534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Топольскова Е.В.</w:t>
      </w:r>
      <w:bookmarkStart w:id="0" w:name="_GoBack"/>
      <w:bookmarkEnd w:id="0"/>
    </w:p>
    <w:p w:rsidR="00CB269F" w:rsidRDefault="00CB269F" w:rsidP="00CB26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_________________________________</w:t>
      </w:r>
    </w:p>
    <w:p w:rsidR="00561975" w:rsidRPr="00561975" w:rsidRDefault="00CB269F" w:rsidP="00CB26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_______________________________________</w:t>
      </w:r>
      <w:r w:rsidR="00561975"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61975" w:rsidRPr="00561975" w:rsidRDefault="00561975" w:rsidP="0056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61975" w:rsidRPr="00561975" w:rsidRDefault="00561975" w:rsidP="00CB2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561975" w:rsidRPr="00561975" w:rsidRDefault="00CB269F" w:rsidP="00CB2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факте обращения при склонении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 коррупционным</w:t>
      </w:r>
      <w:r w:rsidR="00561975" w:rsidRPr="005619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правонарушениям.</w:t>
      </w:r>
    </w:p>
    <w:p w:rsidR="00561975" w:rsidRPr="00561975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     В соответствии с Положен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ием о конфликте интересов МБДОУ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 xml:space="preserve">, уведомляю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  <w:t>о факте обращения ко мне «____» ___________ 20___ г. в целях склонения к совершению коррупци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 xml:space="preserve">онных правонарушений,  а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именно ___________________________________________________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  <w:t>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269F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 (перечислить, в чем выражено склонение</w:t>
      </w:r>
    </w:p>
    <w:p w:rsidR="00561975" w:rsidRPr="00561975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  <w:t>к коррупционным правонарушениям)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гражданином (должност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ным лицом) 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CB269F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      (указывается Ф.И.О., должность (если известно)</w:t>
      </w:r>
    </w:p>
    <w:p w:rsidR="00561975" w:rsidRPr="00561975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  <w:t>лица (лиц), обратившегося (обратившихся) к работнику учреждения в целях склонения его ____________________________________________________________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br/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к совершению коррупционных правонарушений, наименование юридического лица от имени ______________________________________________________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CB269F" w:rsidRDefault="00561975" w:rsidP="00CB2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или в интересах которого лицо (лица) обратились к работнику учреждения в целях</w:t>
      </w:r>
      <w:r w:rsidR="00CB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склонения его к коррупционным правонарушениям)</w:t>
      </w:r>
    </w:p>
    <w:p w:rsidR="00877D0A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Указанные действия произошли при следующих обстоятельствах:</w:t>
      </w:r>
    </w:p>
    <w:p w:rsidR="00561975" w:rsidRPr="00561975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975" w:rsidRPr="00561975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(кратко описать факт обращения, перечислить действия лица (лиц), обратившегося к работнику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77D0A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учреждения в целях склонения его к совершению коррупционных правонарушений, указать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иные сведения, которыми располагает работник учреждения относительно факта обращения)</w:t>
      </w:r>
    </w:p>
    <w:p w:rsidR="00561975" w:rsidRPr="00561975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В связи с поступившим обращением мной ______________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561975" w:rsidRPr="00561975" w:rsidRDefault="00561975" w:rsidP="00877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(описать характер действий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t>работника учреждения в сложившей ситуации)</w:t>
      </w:r>
    </w:p>
    <w:p w:rsidR="008F534D" w:rsidRPr="00DC5831" w:rsidRDefault="00561975" w:rsidP="00DC5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975">
        <w:rPr>
          <w:rFonts w:ascii="Times New Roman" w:eastAsia="Times New Roman" w:hAnsi="Times New Roman" w:cs="Times New Roman"/>
          <w:sz w:val="24"/>
          <w:szCs w:val="24"/>
        </w:rPr>
        <w:t>_______________           _______________________                         </w:t>
      </w:r>
      <w:r w:rsidR="00877D0A">
        <w:rPr>
          <w:rFonts w:ascii="Times New Roman" w:eastAsia="Times New Roman" w:hAnsi="Times New Roman" w:cs="Times New Roman"/>
          <w:sz w:val="24"/>
          <w:szCs w:val="24"/>
        </w:rPr>
        <w:t>      __________________ (подпись)             (Ф.И.О. работника  (дата уведомления)  учреждения)  </w:t>
      </w:r>
      <w:r w:rsidR="00DC5831">
        <w:rPr>
          <w:rFonts w:ascii="Times New Roman" w:eastAsia="Times New Roman" w:hAnsi="Times New Roman" w:cs="Times New Roman"/>
          <w:sz w:val="24"/>
          <w:szCs w:val="24"/>
        </w:rPr>
        <w:t>(число, месяц, год)</w:t>
      </w:r>
      <w:r w:rsidRPr="005619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F534D" w:rsidRPr="008F534D" w:rsidRDefault="008F534D" w:rsidP="008F53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34D" w:rsidRPr="008F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CD" w:rsidRDefault="002B21CD" w:rsidP="002C7282">
      <w:pPr>
        <w:spacing w:after="0" w:line="240" w:lineRule="auto"/>
      </w:pPr>
      <w:r>
        <w:separator/>
      </w:r>
    </w:p>
  </w:endnote>
  <w:endnote w:type="continuationSeparator" w:id="0">
    <w:p w:rsidR="002B21CD" w:rsidRDefault="002B21CD" w:rsidP="002C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CD" w:rsidRDefault="002B21CD" w:rsidP="002C7282">
      <w:pPr>
        <w:spacing w:after="0" w:line="240" w:lineRule="auto"/>
      </w:pPr>
      <w:r>
        <w:separator/>
      </w:r>
    </w:p>
  </w:footnote>
  <w:footnote w:type="continuationSeparator" w:id="0">
    <w:p w:rsidR="002B21CD" w:rsidRDefault="002B21CD" w:rsidP="002C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D55"/>
    <w:multiLevelType w:val="multilevel"/>
    <w:tmpl w:val="8F06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E7054"/>
    <w:multiLevelType w:val="multilevel"/>
    <w:tmpl w:val="194C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47A4D"/>
    <w:multiLevelType w:val="hybridMultilevel"/>
    <w:tmpl w:val="F47250F8"/>
    <w:lvl w:ilvl="0" w:tplc="B262C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56B88"/>
    <w:multiLevelType w:val="multilevel"/>
    <w:tmpl w:val="2DDE23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C237325"/>
    <w:multiLevelType w:val="multilevel"/>
    <w:tmpl w:val="203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57D91"/>
    <w:multiLevelType w:val="multilevel"/>
    <w:tmpl w:val="D9D09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6CAB1B86"/>
    <w:multiLevelType w:val="multilevel"/>
    <w:tmpl w:val="3764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62803"/>
    <w:multiLevelType w:val="hybridMultilevel"/>
    <w:tmpl w:val="546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11"/>
    <w:rsid w:val="00044F07"/>
    <w:rsid w:val="0006313C"/>
    <w:rsid w:val="00067C82"/>
    <w:rsid w:val="00076332"/>
    <w:rsid w:val="000905ED"/>
    <w:rsid w:val="000A4CE1"/>
    <w:rsid w:val="000F1116"/>
    <w:rsid w:val="00107ECA"/>
    <w:rsid w:val="00116ACB"/>
    <w:rsid w:val="001175E6"/>
    <w:rsid w:val="001271C8"/>
    <w:rsid w:val="0015448B"/>
    <w:rsid w:val="001841B5"/>
    <w:rsid w:val="00186A35"/>
    <w:rsid w:val="001B01DD"/>
    <w:rsid w:val="001B0CB7"/>
    <w:rsid w:val="001C0974"/>
    <w:rsid w:val="001E3F3F"/>
    <w:rsid w:val="00233354"/>
    <w:rsid w:val="00235EAD"/>
    <w:rsid w:val="00277D9D"/>
    <w:rsid w:val="002B21CD"/>
    <w:rsid w:val="002B7A92"/>
    <w:rsid w:val="002C7282"/>
    <w:rsid w:val="002D7B24"/>
    <w:rsid w:val="00310D3D"/>
    <w:rsid w:val="00343B0B"/>
    <w:rsid w:val="003B07C3"/>
    <w:rsid w:val="003B1416"/>
    <w:rsid w:val="003B62C3"/>
    <w:rsid w:val="003F2432"/>
    <w:rsid w:val="004162AE"/>
    <w:rsid w:val="00422708"/>
    <w:rsid w:val="00474528"/>
    <w:rsid w:val="00484026"/>
    <w:rsid w:val="00484300"/>
    <w:rsid w:val="00492AC8"/>
    <w:rsid w:val="004E6B11"/>
    <w:rsid w:val="004F678A"/>
    <w:rsid w:val="00514380"/>
    <w:rsid w:val="005254C1"/>
    <w:rsid w:val="0055609E"/>
    <w:rsid w:val="00561975"/>
    <w:rsid w:val="005864F3"/>
    <w:rsid w:val="005919D0"/>
    <w:rsid w:val="00594E31"/>
    <w:rsid w:val="005C3B7C"/>
    <w:rsid w:val="005E3872"/>
    <w:rsid w:val="0060792B"/>
    <w:rsid w:val="0061727F"/>
    <w:rsid w:val="0066474C"/>
    <w:rsid w:val="00674166"/>
    <w:rsid w:val="006D39AD"/>
    <w:rsid w:val="006D5E01"/>
    <w:rsid w:val="006F0745"/>
    <w:rsid w:val="00734DE8"/>
    <w:rsid w:val="00793896"/>
    <w:rsid w:val="00794777"/>
    <w:rsid w:val="007E48F9"/>
    <w:rsid w:val="007F1E1F"/>
    <w:rsid w:val="00802BFE"/>
    <w:rsid w:val="008111BB"/>
    <w:rsid w:val="00852223"/>
    <w:rsid w:val="00877D0A"/>
    <w:rsid w:val="008F534D"/>
    <w:rsid w:val="009079E6"/>
    <w:rsid w:val="00927B18"/>
    <w:rsid w:val="009764C7"/>
    <w:rsid w:val="00993A6F"/>
    <w:rsid w:val="009C7200"/>
    <w:rsid w:val="009D5ED9"/>
    <w:rsid w:val="009F1768"/>
    <w:rsid w:val="00A12B9C"/>
    <w:rsid w:val="00A54536"/>
    <w:rsid w:val="00A66C8E"/>
    <w:rsid w:val="00A704F3"/>
    <w:rsid w:val="00AC07B6"/>
    <w:rsid w:val="00AC1E60"/>
    <w:rsid w:val="00AD5C9B"/>
    <w:rsid w:val="00AE7FDE"/>
    <w:rsid w:val="00B0004D"/>
    <w:rsid w:val="00B2276C"/>
    <w:rsid w:val="00B244AB"/>
    <w:rsid w:val="00B63A85"/>
    <w:rsid w:val="00BC4C31"/>
    <w:rsid w:val="00C31E4F"/>
    <w:rsid w:val="00C959C7"/>
    <w:rsid w:val="00CA3B89"/>
    <w:rsid w:val="00CB269F"/>
    <w:rsid w:val="00CC32DA"/>
    <w:rsid w:val="00CC32FA"/>
    <w:rsid w:val="00CD08C2"/>
    <w:rsid w:val="00CE227E"/>
    <w:rsid w:val="00CE6F36"/>
    <w:rsid w:val="00D0592A"/>
    <w:rsid w:val="00D139B3"/>
    <w:rsid w:val="00D23F88"/>
    <w:rsid w:val="00D74750"/>
    <w:rsid w:val="00DA0CC1"/>
    <w:rsid w:val="00DC5831"/>
    <w:rsid w:val="00E02B48"/>
    <w:rsid w:val="00E1305D"/>
    <w:rsid w:val="00E171E6"/>
    <w:rsid w:val="00E27A4F"/>
    <w:rsid w:val="00E30271"/>
    <w:rsid w:val="00E3372D"/>
    <w:rsid w:val="00E43CAD"/>
    <w:rsid w:val="00E82CB9"/>
    <w:rsid w:val="00EA0F3E"/>
    <w:rsid w:val="00EA64BC"/>
    <w:rsid w:val="00EC0DAB"/>
    <w:rsid w:val="00ED2D0F"/>
    <w:rsid w:val="00ED672A"/>
    <w:rsid w:val="00F0129F"/>
    <w:rsid w:val="00F04EDD"/>
    <w:rsid w:val="00F1205A"/>
    <w:rsid w:val="00F32228"/>
    <w:rsid w:val="00F32272"/>
    <w:rsid w:val="00FA73E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25"/>
  <w15:docId w15:val="{9792F128-786B-4B61-8D5C-8B717975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9F"/>
  </w:style>
  <w:style w:type="paragraph" w:styleId="1">
    <w:name w:val="heading 1"/>
    <w:basedOn w:val="a"/>
    <w:link w:val="10"/>
    <w:uiPriority w:val="9"/>
    <w:qFormat/>
    <w:rsid w:val="00044F07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4F07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44F07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44F07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44F07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44F07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11">
    <w:name w:val="Заголовок1"/>
    <w:basedOn w:val="a3"/>
    <w:next w:val="a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styleId="a6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pPr>
      <w:suppressLineNumbers/>
    </w:pPr>
    <w:rPr>
      <w:rFonts w:ascii="Arial" w:hAnsi="Arial" w:cs="Mangal"/>
    </w:rPr>
  </w:style>
  <w:style w:type="paragraph" w:styleId="a8">
    <w:name w:val="No Spacing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a9">
    <w:name w:val="Основной текст_"/>
    <w:basedOn w:val="a0"/>
    <w:link w:val="12"/>
    <w:locked/>
    <w:rsid w:val="00492AC8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9"/>
    <w:rsid w:val="00492AC8"/>
    <w:pPr>
      <w:shd w:val="clear" w:color="auto" w:fill="FFFFFF"/>
      <w:spacing w:after="0" w:line="353" w:lineRule="exact"/>
    </w:pPr>
    <w:rPr>
      <w:rFonts w:ascii="Calibri" w:eastAsia="Calibri" w:hAnsi="Calibri" w:cs="Calibri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492AC8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4">
    <w:name w:val="Заголовок №1"/>
    <w:basedOn w:val="a"/>
    <w:link w:val="13"/>
    <w:rsid w:val="00492AC8"/>
    <w:pPr>
      <w:shd w:val="clear" w:color="auto" w:fill="FFFFFF"/>
      <w:spacing w:before="1200" w:after="180" w:line="509" w:lineRule="exact"/>
      <w:jc w:val="center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120">
    <w:name w:val="Заголовок №1 (2)_"/>
    <w:basedOn w:val="a0"/>
    <w:link w:val="121"/>
    <w:locked/>
    <w:rsid w:val="00492AC8"/>
    <w:rPr>
      <w:rFonts w:ascii="Calibri" w:eastAsia="Calibri" w:hAnsi="Calibri" w:cs="Calibri"/>
      <w:sz w:val="29"/>
      <w:szCs w:val="2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92AC8"/>
    <w:pPr>
      <w:shd w:val="clear" w:color="auto" w:fill="FFFFFF"/>
      <w:spacing w:before="180" w:after="240" w:line="0" w:lineRule="atLeast"/>
      <w:jc w:val="center"/>
      <w:outlineLvl w:val="0"/>
    </w:pPr>
    <w:rPr>
      <w:rFonts w:ascii="Calibri" w:eastAsia="Calibri" w:hAnsi="Calibri" w:cs="Calibri"/>
      <w:sz w:val="29"/>
      <w:szCs w:val="29"/>
    </w:rPr>
  </w:style>
  <w:style w:type="character" w:customStyle="1" w:styleId="21">
    <w:name w:val="Основной текст (2)_"/>
    <w:basedOn w:val="a0"/>
    <w:link w:val="22"/>
    <w:locked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AC8"/>
    <w:pPr>
      <w:shd w:val="clear" w:color="auto" w:fill="FFFFFF"/>
      <w:spacing w:after="0" w:line="0" w:lineRule="atLeast"/>
    </w:pPr>
    <w:rPr>
      <w:rFonts w:ascii="Calibri" w:eastAsia="Calibri" w:hAnsi="Calibri" w:cs="Calibri"/>
      <w:sz w:val="31"/>
      <w:szCs w:val="31"/>
    </w:rPr>
  </w:style>
  <w:style w:type="character" w:customStyle="1" w:styleId="1215">
    <w:name w:val="Заголовок №1 (2) + 15"/>
    <w:aliases w:val="5 pt"/>
    <w:basedOn w:val="120"/>
    <w:rsid w:val="00492AC8"/>
    <w:rPr>
      <w:rFonts w:ascii="Calibri" w:eastAsia="Calibri" w:hAnsi="Calibri" w:cs="Calibri"/>
      <w:sz w:val="31"/>
      <w:szCs w:val="31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044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4F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44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44F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44F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44F07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15">
    <w:name w:val="Нет списка1"/>
    <w:next w:val="a2"/>
    <w:uiPriority w:val="99"/>
    <w:semiHidden/>
    <w:unhideWhenUsed/>
    <w:rsid w:val="00044F07"/>
  </w:style>
  <w:style w:type="character" w:styleId="aa">
    <w:name w:val="Hyperlink"/>
    <w:basedOn w:val="a0"/>
    <w:uiPriority w:val="99"/>
    <w:unhideWhenUsed/>
    <w:rsid w:val="00044F0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44F07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">
    <w:name w:val="grid16-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">
    <w:name w:val="grid16-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">
    <w:name w:val="grid16-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">
    <w:name w:val="grid16-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">
    <w:name w:val="grid16-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">
    <w:name w:val="grid16-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">
    <w:name w:val="grid16-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">
    <w:name w:val="grid16-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">
    <w:name w:val="grid16-9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">
    <w:name w:val="grid16-10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">
    <w:name w:val="grid16-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">
    <w:name w:val="grid16-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">
    <w:name w:val="grid16-1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">
    <w:name w:val="grid16-1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">
    <w:name w:val="grid16-1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">
    <w:name w:val="grid16-1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">
    <w:name w:val="grid16-indent-1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">
    <w:name w:val="grid16-indent-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">
    <w:name w:val="grid16-indent-3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">
    <w:name w:val="grid16-indent-4"/>
    <w:basedOn w:val="a"/>
    <w:rsid w:val="00044F07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">
    <w:name w:val="grid16-indent-5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">
    <w:name w:val="grid16-indent-6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">
    <w:name w:val="grid16-indent-7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">
    <w:name w:val="grid16-indent-8"/>
    <w:basedOn w:val="a"/>
    <w:rsid w:val="00044F07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">
    <w:name w:val="grid16-indent-9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">
    <w:name w:val="grid16-indent-10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">
    <w:name w:val="grid16-indent-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">
    <w:name w:val="grid16-indent-12"/>
    <w:basedOn w:val="a"/>
    <w:rsid w:val="00044F07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">
    <w:name w:val="grid16-indent-13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">
    <w:name w:val="grid16-indent-14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">
    <w:name w:val="grid16-indent-15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tter">
    <w:name w:val="gutt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-outer">
    <w:name w:val="preface-top-ou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ace-top">
    <w:name w:val="preface-top"/>
    <w:basedOn w:val="a"/>
    <w:rsid w:val="00044F07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-ramka">
    <w:name w:val="y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-ramka">
    <w:name w:val="gr-ramka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igraf">
    <w:name w:val="epigraf"/>
    <w:basedOn w:val="a"/>
    <w:rsid w:val="00044F07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-upload">
    <w:name w:val="field-name-upload"/>
    <w:basedOn w:val="a"/>
    <w:rsid w:val="00044F07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">
    <w:name w:val="submitted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forum-add-forumap">
    <w:name w:val="forum-add-forum_a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node-create-links">
    <w:name w:val="forum-node-create-links"/>
    <w:basedOn w:val="a"/>
    <w:rsid w:val="00044F07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a"/>
    <w:rsid w:val="00044F07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button">
    <w:name w:val="button"/>
    <w:basedOn w:val="a"/>
    <w:rsid w:val="00044F07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region-inner">
    <w:name w:val="content-region-inner"/>
    <w:basedOn w:val="a"/>
    <w:rsid w:val="00044F07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script-bottom-wrapper">
    <w:name w:val="postscript-botto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ilter-wrapper">
    <w:name w:val="filt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orum-post-info">
    <w:name w:val="forum-post-inf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wrapper">
    <w:name w:val="forum-post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um-post-footer">
    <w:name w:val="forum-post-foot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orm-item-rtid">
    <w:name w:val="form-item-rti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">
    <w:name w:val="main-wrapper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ck-image">
    <w:name w:val="stack-ima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collection-item-wrapper">
    <w:name w:val="media-collection-item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-lightbox-detail">
    <w:name w:val="mg-lightbox-detail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image">
    <w:name w:val="media-image"/>
    <w:basedOn w:val="a"/>
    <w:rsid w:val="00044F07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-navigation">
    <w:name w:val="book-navigation"/>
    <w:basedOn w:val="a"/>
    <w:rsid w:val="00044F07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item-ur-request">
    <w:name w:val="form-item-ur-reques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iews-field-totalcount">
    <w:name w:val="views-field-totalcou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y-button-large">
    <w:name w:val="my-button-large"/>
    <w:basedOn w:val="a"/>
    <w:rsid w:val="00044F0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ud-widget-alternate">
    <w:name w:val="vud-widget-alternate"/>
    <w:basedOn w:val="a"/>
    <w:rsid w:val="00044F07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for-owner">
    <w:name w:val="show-for-own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f-button-large">
    <w:name w:val="af-button-larg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ner-wrapper">
    <w:name w:val="inner-wrapp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">
    <w:name w:val="block-ico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">
    <w:name w:val="marina-list-raquo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">
    <w:name w:val="watcher_nod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">
    <w:name w:val="main-group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-picture">
    <w:name w:val="user-picture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uestbook-entry">
    <w:name w:val="guestbook-entry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s">
    <w:name w:val="photos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7">
    <w:name w:val="grid16-1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8">
    <w:name w:val="grid16-1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1">
    <w:name w:val="grid16-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22">
    <w:name w:val="grid16-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1">
    <w:name w:val="grid16-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32">
    <w:name w:val="grid16-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1">
    <w:name w:val="grid16-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42">
    <w:name w:val="grid16-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1">
    <w:name w:val="grid16-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52">
    <w:name w:val="grid16-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1">
    <w:name w:val="grid16-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62">
    <w:name w:val="grid16-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1">
    <w:name w:val="grid16-7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72">
    <w:name w:val="grid16-7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1">
    <w:name w:val="grid16-8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82">
    <w:name w:val="grid16-8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1">
    <w:name w:val="grid16-9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92">
    <w:name w:val="grid16-9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1">
    <w:name w:val="grid16-10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02">
    <w:name w:val="grid16-10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1">
    <w:name w:val="grid16-11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12">
    <w:name w:val="grid16-11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1">
    <w:name w:val="grid16-12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2">
    <w:name w:val="grid16-12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1">
    <w:name w:val="grid16-13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2">
    <w:name w:val="grid16-13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1">
    <w:name w:val="grid16-14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42">
    <w:name w:val="grid16-14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1">
    <w:name w:val="grid16-15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52">
    <w:name w:val="grid16-15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1">
    <w:name w:val="grid16-16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2">
    <w:name w:val="grid16-16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6">
    <w:name w:val="grid16-indent-16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7">
    <w:name w:val="grid16-indent-17"/>
    <w:basedOn w:val="a"/>
    <w:rsid w:val="00044F07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1">
    <w:name w:val="grid16-indent-21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22">
    <w:name w:val="grid16-indent-22"/>
    <w:basedOn w:val="a"/>
    <w:rsid w:val="00044F07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1">
    <w:name w:val="grid16-indent-31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32">
    <w:name w:val="grid16-indent-32"/>
    <w:basedOn w:val="a"/>
    <w:rsid w:val="00044F07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1">
    <w:name w:val="grid16-indent-41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42">
    <w:name w:val="grid16-indent-42"/>
    <w:basedOn w:val="a"/>
    <w:rsid w:val="00044F07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1">
    <w:name w:val="grid16-indent-51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52">
    <w:name w:val="grid16-indent-52"/>
    <w:basedOn w:val="a"/>
    <w:rsid w:val="00044F07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1">
    <w:name w:val="grid16-indent-61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62">
    <w:name w:val="grid16-indent-62"/>
    <w:basedOn w:val="a"/>
    <w:rsid w:val="00044F07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1">
    <w:name w:val="grid16-indent-71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72">
    <w:name w:val="grid16-indent-72"/>
    <w:basedOn w:val="a"/>
    <w:rsid w:val="00044F07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1">
    <w:name w:val="grid16-indent-81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82">
    <w:name w:val="grid16-indent-82"/>
    <w:basedOn w:val="a"/>
    <w:rsid w:val="00044F07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1">
    <w:name w:val="grid16-indent-91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92">
    <w:name w:val="grid16-indent-92"/>
    <w:basedOn w:val="a"/>
    <w:rsid w:val="00044F07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1">
    <w:name w:val="grid16-indent-101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02">
    <w:name w:val="grid16-indent-102"/>
    <w:basedOn w:val="a"/>
    <w:rsid w:val="00044F07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1">
    <w:name w:val="grid16-indent-111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12">
    <w:name w:val="grid16-indent-112"/>
    <w:basedOn w:val="a"/>
    <w:rsid w:val="00044F07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1">
    <w:name w:val="grid16-indent-121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22">
    <w:name w:val="grid16-indent-122"/>
    <w:basedOn w:val="a"/>
    <w:rsid w:val="00044F07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1">
    <w:name w:val="grid16-indent-131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32">
    <w:name w:val="grid16-indent-132"/>
    <w:basedOn w:val="a"/>
    <w:rsid w:val="00044F07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1">
    <w:name w:val="grid16-indent-141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42">
    <w:name w:val="grid16-indent-142"/>
    <w:basedOn w:val="a"/>
    <w:rsid w:val="00044F07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1">
    <w:name w:val="grid16-indent-151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indent-152">
    <w:name w:val="grid16-indent-152"/>
    <w:basedOn w:val="a"/>
    <w:rsid w:val="00044F07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3">
    <w:name w:val="grid16-16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4">
    <w:name w:val="grid16-16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5">
    <w:name w:val="grid16-16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6">
    <w:name w:val="grid16-166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7">
    <w:name w:val="grid16-167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68">
    <w:name w:val="grid16-168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">
    <w:name w:val="main-wrapper1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2">
    <w:name w:val="main-wrapper2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3">
    <w:name w:val="main-wrapper3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4">
    <w:name w:val="main-wrapper4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5">
    <w:name w:val="main-wrapper5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6">
    <w:name w:val="main-wrapper6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7">
    <w:name w:val="main-wrapper7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8">
    <w:name w:val="main-wrapper8"/>
    <w:basedOn w:val="a"/>
    <w:rsid w:val="00044F07"/>
    <w:pP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-wrapper1">
    <w:name w:val="inner-wrapp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photos1">
    <w:name w:val="photos1"/>
    <w:basedOn w:val="a"/>
    <w:rsid w:val="00044F07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1">
    <w:name w:val="vi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icon1">
    <w:name w:val="block-icon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1">
    <w:name w:val="search-excerpt1"/>
    <w:basedOn w:val="a"/>
    <w:rsid w:val="00044F07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rsid w:val="00044F07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1">
    <w:name w:val="page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2">
    <w:name w:val="pager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bmitted1">
    <w:name w:val="submitted1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submitted2">
    <w:name w:val="submitted2"/>
    <w:basedOn w:val="a"/>
    <w:rsid w:val="00044F07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new1">
    <w:name w:val="new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wrapper9">
    <w:name w:val="main-wrapper9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wrapper10">
    <w:name w:val="main-wrapper10"/>
    <w:basedOn w:val="a"/>
    <w:rsid w:val="00044F07"/>
    <w:pP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na-list-raquo1">
    <w:name w:val="marina-list-raquo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1">
    <w:name w:val="watcher_nod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23">
    <w:name w:val="grid16-12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33">
    <w:name w:val="grid16-133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d16-124">
    <w:name w:val="grid16-12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1">
    <w:name w:val="main-group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2">
    <w:name w:val="watcher_node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2">
    <w:name w:val="main-group2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3">
    <w:name w:val="watcher_node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rid16-134">
    <w:name w:val="grid16-134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group3">
    <w:name w:val="main-group3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ernode4">
    <w:name w:val="watcher_node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ain-group4">
    <w:name w:val="main-group4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3">
    <w:name w:val="submitted3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</w:rPr>
  </w:style>
  <w:style w:type="paragraph" w:customStyle="1" w:styleId="user-picture1">
    <w:name w:val="user-picture1"/>
    <w:basedOn w:val="a"/>
    <w:rsid w:val="00044F07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uestbook-entry1">
    <w:name w:val="guestbook-entry1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044F07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1">
    <w:name w:val="odd1"/>
    <w:basedOn w:val="a"/>
    <w:rsid w:val="00044F07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itted4">
    <w:name w:val="submitted4"/>
    <w:basedOn w:val="a"/>
    <w:rsid w:val="00044F07"/>
    <w:pPr>
      <w:spacing w:before="45" w:after="45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grid16-125">
    <w:name w:val="grid16-125"/>
    <w:basedOn w:val="a"/>
    <w:rsid w:val="00044F0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4F0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3B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E7FDE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C7282"/>
  </w:style>
  <w:style w:type="paragraph" w:styleId="af3">
    <w:name w:val="footer"/>
    <w:basedOn w:val="a"/>
    <w:link w:val="af4"/>
    <w:uiPriority w:val="99"/>
    <w:unhideWhenUsed/>
    <w:rsid w:val="002C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C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5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7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62665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1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9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05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9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9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7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830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8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084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7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36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 Windows</cp:lastModifiedBy>
  <cp:revision>8</cp:revision>
  <cp:lastPrinted>2019-01-14T11:48:00Z</cp:lastPrinted>
  <dcterms:created xsi:type="dcterms:W3CDTF">2018-12-12T11:21:00Z</dcterms:created>
  <dcterms:modified xsi:type="dcterms:W3CDTF">2019-01-14T11:49:00Z</dcterms:modified>
</cp:coreProperties>
</file>