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DA" w:rsidRPr="008F534D" w:rsidRDefault="00CC32DA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F534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Утверждаю:</w:t>
      </w:r>
    </w:p>
    <w:p w:rsidR="00CC32DA" w:rsidRPr="008F534D" w:rsidRDefault="000D6B17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Заведующий МБДОУ Кривошлыковским</w:t>
      </w:r>
      <w:r w:rsidR="00CC32DA" w:rsidRPr="008F534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CC32DA" w:rsidRPr="008F534D" w:rsidRDefault="000D6B17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д/с №8 «Березка</w:t>
      </w:r>
      <w:r w:rsidR="00CC32DA" w:rsidRPr="008F534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8F534D" w:rsidRPr="00416FEC" w:rsidRDefault="000D6B17" w:rsidP="000D6B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Топольскова Е.В.</w:t>
      </w:r>
    </w:p>
    <w:p w:rsidR="008F4DE9" w:rsidRPr="008B4B39" w:rsidRDefault="002A5FBD" w:rsidP="00C976A3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32"/>
          <w:szCs w:val="32"/>
        </w:rPr>
      </w:pPr>
      <w:r>
        <w:rPr>
          <w:rFonts w:ascii="Times New Roman" w:eastAsia="Andale Sans UI" w:hAnsi="Times New Roman" w:cs="Times New Roman"/>
          <w:b/>
          <w:kern w:val="2"/>
          <w:sz w:val="32"/>
          <w:szCs w:val="32"/>
        </w:rPr>
        <w:t>ПРАВИЛА</w:t>
      </w:r>
      <w:bookmarkStart w:id="0" w:name="_GoBack"/>
      <w:bookmarkEnd w:id="0"/>
    </w:p>
    <w:p w:rsidR="00C976A3" w:rsidRPr="008B4B39" w:rsidRDefault="00C976A3" w:rsidP="008F4DE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32"/>
          <w:szCs w:val="32"/>
        </w:rPr>
      </w:pPr>
      <w:r w:rsidRPr="008B4B39">
        <w:rPr>
          <w:rFonts w:ascii="Times New Roman" w:eastAsia="Andale Sans UI" w:hAnsi="Times New Roman" w:cs="Times New Roman"/>
          <w:b/>
          <w:kern w:val="2"/>
          <w:sz w:val="32"/>
          <w:szCs w:val="32"/>
        </w:rPr>
        <w:t xml:space="preserve"> </w:t>
      </w:r>
      <w:r w:rsidR="008F4DE9" w:rsidRPr="008B4B39">
        <w:rPr>
          <w:rFonts w:ascii="Times New Roman" w:eastAsia="Andale Sans UI" w:hAnsi="Times New Roman" w:cs="Times New Roman"/>
          <w:b/>
          <w:kern w:val="2"/>
          <w:sz w:val="32"/>
          <w:szCs w:val="32"/>
        </w:rPr>
        <w:t>обмена деловыми подарками, знаками делового гостеприимства</w:t>
      </w:r>
    </w:p>
    <w:p w:rsidR="008F4DE9" w:rsidRPr="008B4B39" w:rsidRDefault="008F4DE9" w:rsidP="008F4DE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32"/>
          <w:szCs w:val="32"/>
        </w:rPr>
      </w:pPr>
      <w:r w:rsidRPr="008B4B39">
        <w:rPr>
          <w:rFonts w:ascii="Times New Roman" w:eastAsia="Andale Sans UI" w:hAnsi="Times New Roman" w:cs="Times New Roman"/>
          <w:b/>
          <w:kern w:val="2"/>
          <w:sz w:val="32"/>
          <w:szCs w:val="32"/>
        </w:rPr>
        <w:t xml:space="preserve"> в  </w:t>
      </w:r>
      <w:r w:rsidRPr="008B4B39">
        <w:rPr>
          <w:rFonts w:ascii="Times New Roman" w:eastAsia="Andale Sans UI" w:hAnsi="Times New Roman" w:cs="Times New Roman"/>
          <w:b/>
          <w:bCs/>
          <w:kern w:val="2"/>
          <w:sz w:val="32"/>
          <w:szCs w:val="32"/>
        </w:rPr>
        <w:t xml:space="preserve">МБДОУ </w:t>
      </w:r>
      <w:r w:rsidR="000D6B17" w:rsidRPr="008B4B39">
        <w:rPr>
          <w:rFonts w:ascii="Times New Roman" w:eastAsia="Andale Sans UI" w:hAnsi="Times New Roman" w:cs="Times New Roman"/>
          <w:b/>
          <w:bCs/>
          <w:kern w:val="2"/>
          <w:sz w:val="32"/>
          <w:szCs w:val="32"/>
        </w:rPr>
        <w:t>Кривошлыковском д/с №8 «Березка</w:t>
      </w:r>
      <w:r w:rsidR="00C976A3" w:rsidRPr="008B4B39">
        <w:rPr>
          <w:rFonts w:ascii="Times New Roman" w:eastAsia="Andale Sans UI" w:hAnsi="Times New Roman" w:cs="Times New Roman"/>
          <w:b/>
          <w:bCs/>
          <w:kern w:val="2"/>
          <w:sz w:val="32"/>
          <w:szCs w:val="32"/>
        </w:rPr>
        <w:t>».</w:t>
      </w:r>
    </w:p>
    <w:p w:rsidR="008F4DE9" w:rsidRPr="008F4DE9" w:rsidRDefault="00C976A3" w:rsidP="00C976A3">
      <w:pPr>
        <w:widowControl w:val="0"/>
        <w:tabs>
          <w:tab w:val="left" w:pos="7410"/>
        </w:tabs>
        <w:suppressAutoHyphens/>
        <w:spacing w:after="0" w:line="240" w:lineRule="auto"/>
        <w:rPr>
          <w:rFonts w:ascii="Times New Roman" w:eastAsia="Andale Sans UI" w:hAnsi="Times New Roman" w:cs="Times New Roman"/>
          <w:bCs/>
          <w:kern w:val="2"/>
          <w:sz w:val="32"/>
          <w:szCs w:val="32"/>
        </w:rPr>
      </w:pPr>
      <w:r w:rsidRPr="00C976A3">
        <w:rPr>
          <w:rFonts w:ascii="Times New Roman" w:eastAsia="Andale Sans UI" w:hAnsi="Times New Roman" w:cs="Times New Roman"/>
          <w:bCs/>
          <w:kern w:val="2"/>
          <w:sz w:val="32"/>
          <w:szCs w:val="32"/>
        </w:rPr>
        <w:tab/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7"/>
          <w:szCs w:val="27"/>
        </w:rPr>
      </w:pPr>
      <w:r w:rsidRPr="008F4DE9">
        <w:rPr>
          <w:rFonts w:ascii="Times New Roman" w:eastAsia="Andale Sans UI" w:hAnsi="Times New Roman" w:cs="Times New Roman"/>
          <w:b/>
          <w:kern w:val="2"/>
          <w:sz w:val="27"/>
          <w:szCs w:val="27"/>
          <w:lang w:val="en-US"/>
        </w:rPr>
        <w:t>I</w:t>
      </w:r>
      <w:r w:rsidRPr="008F4DE9">
        <w:rPr>
          <w:rFonts w:ascii="Times New Roman" w:eastAsia="Andale Sans UI" w:hAnsi="Times New Roman" w:cs="Times New Roman"/>
          <w:b/>
          <w:kern w:val="2"/>
          <w:sz w:val="27"/>
          <w:szCs w:val="27"/>
        </w:rPr>
        <w:t>.Общие положения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1.1.  Правила, регламентирующие вопросы обмена деловыми подарками и знаками делового гостеприимства (далее - Правила)  в </w:t>
      </w:r>
      <w:r w:rsidRPr="008F4DE9">
        <w:rPr>
          <w:rFonts w:ascii="Times New Roman" w:eastAsia="Times New Roman" w:hAnsi="Times New Roman" w:cs="Times New Roman"/>
          <w:bCs/>
          <w:kern w:val="2"/>
          <w:sz w:val="27"/>
          <w:szCs w:val="27"/>
        </w:rPr>
        <w:t>М</w:t>
      </w:r>
      <w:r w:rsidR="000D6B17">
        <w:rPr>
          <w:rFonts w:ascii="Times New Roman" w:eastAsia="Times New Roman" w:hAnsi="Times New Roman" w:cs="Times New Roman"/>
          <w:bCs/>
          <w:kern w:val="2"/>
          <w:sz w:val="27"/>
          <w:szCs w:val="27"/>
        </w:rPr>
        <w:t>БДОУ Кривошлыковском д/с №8 «Березка</w:t>
      </w:r>
      <w:r w:rsidR="00C976A3" w:rsidRPr="00C976A3">
        <w:rPr>
          <w:rFonts w:ascii="Times New Roman" w:eastAsia="Times New Roman" w:hAnsi="Times New Roman" w:cs="Times New Roman"/>
          <w:bCs/>
          <w:kern w:val="2"/>
          <w:sz w:val="27"/>
          <w:szCs w:val="27"/>
        </w:rPr>
        <w:t>»</w:t>
      </w:r>
      <w:r w:rsidRPr="008F4DE9">
        <w:rPr>
          <w:rFonts w:ascii="Times New Roman" w:eastAsia="Times New Roman" w:hAnsi="Times New Roman" w:cs="Times New Roman"/>
          <w:bCs/>
          <w:kern w:val="2"/>
          <w:sz w:val="27"/>
          <w:szCs w:val="27"/>
        </w:rPr>
        <w:t xml:space="preserve"> </w:t>
      </w: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(далее - ДОУ) разработаны в соответствии в соответствии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ДОУ требования к дарению и принятию деловых подарков.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1.2. Действие настоящих Правил распространяется на всех работников ДОУ вне зависимости от занимаемой должности. 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1.3. Целями настоящих Правил являются:</w:t>
      </w:r>
    </w:p>
    <w:p w:rsidR="008F4DE9" w:rsidRPr="008F4DE9" w:rsidRDefault="00C976A3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>-</w:t>
      </w:r>
      <w:r w:rsidR="008F4DE9"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ДОУ;</w:t>
      </w:r>
    </w:p>
    <w:p w:rsidR="008F4DE9" w:rsidRPr="008F4DE9" w:rsidRDefault="00C976A3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 -</w:t>
      </w:r>
      <w:r w:rsidR="008F4DE9"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8F4DE9" w:rsidRPr="008F4DE9" w:rsidRDefault="00C976A3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>-</w:t>
      </w:r>
      <w:r w:rsidR="008F4DE9"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b/>
          <w:kern w:val="2"/>
          <w:sz w:val="27"/>
          <w:szCs w:val="27"/>
        </w:rPr>
        <w:t>II. Правила обмена деловыми подарками и знаками делового гостеприимства</w:t>
      </w:r>
      <w:r w:rsidR="00C976A3" w:rsidRPr="00C976A3">
        <w:rPr>
          <w:rFonts w:ascii="Times New Roman" w:eastAsia="Times New Roman" w:hAnsi="Times New Roman" w:cs="Times New Roman"/>
          <w:b/>
          <w:kern w:val="2"/>
          <w:sz w:val="27"/>
          <w:szCs w:val="27"/>
        </w:rPr>
        <w:t>.</w:t>
      </w:r>
      <w:r w:rsidRPr="008F4DE9">
        <w:rPr>
          <w:rFonts w:ascii="Times New Roman" w:eastAsia="Times New Roman" w:hAnsi="Times New Roman" w:cs="Times New Roman"/>
          <w:b/>
          <w:kern w:val="2"/>
          <w:sz w:val="27"/>
          <w:szCs w:val="27"/>
        </w:rPr>
        <w:t xml:space="preserve"> 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7"/>
          <w:szCs w:val="27"/>
        </w:rPr>
      </w:pPr>
      <w:r w:rsidRPr="008F4DE9">
        <w:rPr>
          <w:rFonts w:ascii="Times New Roman" w:eastAsia="Andale Sans UI" w:hAnsi="Times New Roman" w:cs="Times New Roman"/>
          <w:kern w:val="2"/>
          <w:sz w:val="27"/>
          <w:szCs w:val="27"/>
        </w:rPr>
        <w:t>2.1. Работ</w:t>
      </w:r>
      <w:r w:rsidR="00C976A3" w:rsidRPr="00C976A3">
        <w:rPr>
          <w:rFonts w:ascii="Times New Roman" w:eastAsia="Andale Sans UI" w:hAnsi="Times New Roman" w:cs="Times New Roman"/>
          <w:kern w:val="2"/>
          <w:sz w:val="27"/>
          <w:szCs w:val="27"/>
        </w:rPr>
        <w:t>нику ДОУ</w:t>
      </w:r>
      <w:r w:rsidRPr="008F4DE9">
        <w:rPr>
          <w:rFonts w:ascii="Times New Roman" w:eastAsia="Andale Sans UI" w:hAnsi="Times New Roman" w:cs="Times New Roman"/>
          <w:kern w:val="2"/>
          <w:sz w:val="27"/>
          <w:szCs w:val="27"/>
        </w:rPr>
        <w:t xml:space="preserve">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8F4DE9" w:rsidRPr="008F4DE9" w:rsidRDefault="008F4DE9" w:rsidP="00C976A3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Andale Sans UI" w:hAnsi="Times New Roman" w:cs="Times New Roman"/>
          <w:kern w:val="2"/>
          <w:sz w:val="27"/>
          <w:szCs w:val="27"/>
        </w:rPr>
        <w:t xml:space="preserve">2.2. Деловые подарки, </w:t>
      </w:r>
      <w:r w:rsidR="00C976A3" w:rsidRPr="00C976A3">
        <w:rPr>
          <w:rFonts w:ascii="Times New Roman" w:eastAsia="Andale Sans UI" w:hAnsi="Times New Roman" w:cs="Times New Roman"/>
          <w:kern w:val="2"/>
          <w:sz w:val="27"/>
          <w:szCs w:val="27"/>
        </w:rPr>
        <w:t>«корпоративное» гостеприимство в</w:t>
      </w:r>
      <w:r w:rsidRPr="008F4DE9">
        <w:rPr>
          <w:rFonts w:ascii="Times New Roman" w:eastAsia="Andale Sans UI" w:hAnsi="Times New Roman" w:cs="Times New Roman"/>
          <w:kern w:val="2"/>
          <w:sz w:val="27"/>
          <w:szCs w:val="27"/>
        </w:rPr>
        <w:t xml:space="preserve"> ДОУ только как инструмент для установления и поддержания деловых отношений и как проявление общепринятой вежливости в ходе ведения хозяйственной </w:t>
      </w:r>
      <w:r w:rsidRPr="008F4DE9">
        <w:rPr>
          <w:rFonts w:ascii="Times New Roman" w:eastAsia="Andale Sans UI" w:hAnsi="Times New Roman" w:cs="Times New Roman"/>
          <w:kern w:val="2"/>
          <w:sz w:val="27"/>
          <w:szCs w:val="27"/>
        </w:rPr>
        <w:lastRenderedPageBreak/>
        <w:t>деятельности.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2.3. Подарки, которые работники от имени </w:t>
      </w:r>
      <w:r w:rsidRPr="008F4DE9">
        <w:rPr>
          <w:rFonts w:ascii="Times New Roman" w:eastAsia="Times New Roman" w:hAnsi="Times New Roman" w:cs="Times New Roman"/>
          <w:bCs/>
          <w:kern w:val="2"/>
          <w:sz w:val="27"/>
          <w:szCs w:val="27"/>
        </w:rPr>
        <w:t>ДОУ</w:t>
      </w:r>
      <w:r w:rsidRPr="008F4DE9"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  <w:t xml:space="preserve"> </w:t>
      </w: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могут передавать другим лицам или принимать от имени ДОУ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8F4DE9" w:rsidRPr="008F4DE9" w:rsidRDefault="00C976A3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>--</w:t>
      </w:r>
      <w:r w:rsidR="008F4DE9"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быть,  прямо связаны с уставными целями деятельности </w:t>
      </w:r>
      <w:r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>ДОУ</w:t>
      </w:r>
      <w:r w:rsidR="008F4DE9"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 (презентация творческого проекта, успешное выступление воспитанников,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8F4DE9" w:rsidRPr="008F4DE9" w:rsidRDefault="00C976A3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>--</w:t>
      </w:r>
      <w:r w:rsidR="008F4DE9"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быть разумно обоснованными, соразмерными и не являться предметами роскоши; </w:t>
      </w:r>
    </w:p>
    <w:p w:rsidR="008F4DE9" w:rsidRPr="008F4DE9" w:rsidRDefault="00C976A3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>--</w:t>
      </w:r>
      <w:r w:rsidR="008F4DE9"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8F4DE9" w:rsidRPr="008F4DE9" w:rsidRDefault="00C976A3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>--</w:t>
      </w:r>
      <w:r w:rsidR="008F4DE9"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не создавать репутационного риска для ДОУ, работников  и иных лиц в случае раскрытия информации о совершённых подарках и понесённых представительских расходах; </w:t>
      </w:r>
    </w:p>
    <w:p w:rsidR="008F4DE9" w:rsidRPr="008F4DE9" w:rsidRDefault="00C976A3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>--</w:t>
      </w:r>
      <w:r w:rsidR="008F4DE9"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не противоречить принципам и требованиям антикоррупционной политики ДОУ,  Кодекса деловой этики и другим  внутренним документам </w:t>
      </w:r>
      <w:r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>ДОУ</w:t>
      </w:r>
      <w:r w:rsidR="008F4DE9"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, действующему законодательству и общепринятым нормам морали и нравственности. 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2.8. Не допускается передавать и принимать подарки от имени ДОУ,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8F4DE9" w:rsidRPr="008F4DE9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b/>
          <w:kern w:val="2"/>
          <w:sz w:val="27"/>
          <w:szCs w:val="27"/>
        </w:rPr>
        <w:t>III</w:t>
      </w:r>
      <w:r w:rsidR="00C976A3" w:rsidRPr="00C976A3">
        <w:rPr>
          <w:rFonts w:ascii="Times New Roman" w:eastAsia="Times New Roman" w:hAnsi="Times New Roman" w:cs="Times New Roman"/>
          <w:b/>
          <w:kern w:val="2"/>
          <w:sz w:val="27"/>
          <w:szCs w:val="27"/>
        </w:rPr>
        <w:t>. Ответственность</w:t>
      </w:r>
      <w:r w:rsidR="00C976A3" w:rsidRPr="00C976A3">
        <w:rPr>
          <w:rFonts w:ascii="Times New Roman" w:eastAsia="Times New Roman" w:hAnsi="Times New Roman" w:cs="Times New Roman"/>
          <w:kern w:val="2"/>
          <w:sz w:val="27"/>
          <w:szCs w:val="27"/>
        </w:rPr>
        <w:t>.</w:t>
      </w:r>
    </w:p>
    <w:p w:rsidR="008F534D" w:rsidRPr="00C976A3" w:rsidRDefault="008F4DE9" w:rsidP="00C976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</w:rPr>
      </w:pP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t xml:space="preserve">3.1. Неисполнение настоящих Правил может стать основанием для применения к работнику мер дисциплинарного, административного, уголовного и </w:t>
      </w:r>
      <w:r w:rsidRPr="008F4DE9">
        <w:rPr>
          <w:rFonts w:ascii="Times New Roman" w:eastAsia="Times New Roman" w:hAnsi="Times New Roman" w:cs="Times New Roman"/>
          <w:kern w:val="2"/>
          <w:sz w:val="27"/>
          <w:szCs w:val="27"/>
        </w:rPr>
        <w:lastRenderedPageBreak/>
        <w:t>гражданско-правового характера.</w:t>
      </w:r>
    </w:p>
    <w:sectPr w:rsidR="008F534D" w:rsidRPr="00C9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12" w:rsidRDefault="009B1512" w:rsidP="002C7282">
      <w:pPr>
        <w:spacing w:after="0" w:line="240" w:lineRule="auto"/>
      </w:pPr>
      <w:r>
        <w:separator/>
      </w:r>
    </w:p>
  </w:endnote>
  <w:endnote w:type="continuationSeparator" w:id="0">
    <w:p w:rsidR="009B1512" w:rsidRDefault="009B1512" w:rsidP="002C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12" w:rsidRDefault="009B1512" w:rsidP="002C7282">
      <w:pPr>
        <w:spacing w:after="0" w:line="240" w:lineRule="auto"/>
      </w:pPr>
      <w:r>
        <w:separator/>
      </w:r>
    </w:p>
  </w:footnote>
  <w:footnote w:type="continuationSeparator" w:id="0">
    <w:p w:rsidR="009B1512" w:rsidRDefault="009B1512" w:rsidP="002C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054"/>
    <w:multiLevelType w:val="multilevel"/>
    <w:tmpl w:val="194C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47A4D"/>
    <w:multiLevelType w:val="hybridMultilevel"/>
    <w:tmpl w:val="F47250F8"/>
    <w:lvl w:ilvl="0" w:tplc="B262C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556B88"/>
    <w:multiLevelType w:val="multilevel"/>
    <w:tmpl w:val="2DDE23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C237325"/>
    <w:multiLevelType w:val="multilevel"/>
    <w:tmpl w:val="203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57D91"/>
    <w:multiLevelType w:val="multilevel"/>
    <w:tmpl w:val="D9D09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75062803"/>
    <w:multiLevelType w:val="hybridMultilevel"/>
    <w:tmpl w:val="5462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11"/>
    <w:rsid w:val="00044F07"/>
    <w:rsid w:val="0006313C"/>
    <w:rsid w:val="00067C82"/>
    <w:rsid w:val="00076332"/>
    <w:rsid w:val="000905ED"/>
    <w:rsid w:val="000A4CE1"/>
    <w:rsid w:val="000D6B17"/>
    <w:rsid w:val="000F1116"/>
    <w:rsid w:val="000F532C"/>
    <w:rsid w:val="00107ECA"/>
    <w:rsid w:val="00116ACB"/>
    <w:rsid w:val="001175E6"/>
    <w:rsid w:val="001271C8"/>
    <w:rsid w:val="0015448B"/>
    <w:rsid w:val="001841B5"/>
    <w:rsid w:val="00186A35"/>
    <w:rsid w:val="001B01DD"/>
    <w:rsid w:val="001B0CB7"/>
    <w:rsid w:val="001E3F3F"/>
    <w:rsid w:val="00233354"/>
    <w:rsid w:val="00235EAD"/>
    <w:rsid w:val="00277D9D"/>
    <w:rsid w:val="002A5FBD"/>
    <w:rsid w:val="002C7282"/>
    <w:rsid w:val="002D7B24"/>
    <w:rsid w:val="00310D3D"/>
    <w:rsid w:val="00343B0B"/>
    <w:rsid w:val="003B1416"/>
    <w:rsid w:val="003B62C3"/>
    <w:rsid w:val="003F2432"/>
    <w:rsid w:val="004162AE"/>
    <w:rsid w:val="00422708"/>
    <w:rsid w:val="00474528"/>
    <w:rsid w:val="00484300"/>
    <w:rsid w:val="00492AC8"/>
    <w:rsid w:val="004E6B11"/>
    <w:rsid w:val="004F678A"/>
    <w:rsid w:val="00514380"/>
    <w:rsid w:val="005254C1"/>
    <w:rsid w:val="0055609E"/>
    <w:rsid w:val="005864F3"/>
    <w:rsid w:val="005919D0"/>
    <w:rsid w:val="00594E31"/>
    <w:rsid w:val="005C3B7C"/>
    <w:rsid w:val="005E3872"/>
    <w:rsid w:val="0060792B"/>
    <w:rsid w:val="0061727F"/>
    <w:rsid w:val="0066474C"/>
    <w:rsid w:val="00674166"/>
    <w:rsid w:val="006D39AD"/>
    <w:rsid w:val="006D5E01"/>
    <w:rsid w:val="006F0745"/>
    <w:rsid w:val="00734DE8"/>
    <w:rsid w:val="00793896"/>
    <w:rsid w:val="00794777"/>
    <w:rsid w:val="007E48F9"/>
    <w:rsid w:val="007F1E1F"/>
    <w:rsid w:val="00802BFE"/>
    <w:rsid w:val="008111BB"/>
    <w:rsid w:val="00852223"/>
    <w:rsid w:val="008B4B39"/>
    <w:rsid w:val="008F4DE9"/>
    <w:rsid w:val="008F534D"/>
    <w:rsid w:val="009079E6"/>
    <w:rsid w:val="00927B18"/>
    <w:rsid w:val="009764C7"/>
    <w:rsid w:val="00993A6F"/>
    <w:rsid w:val="009B1512"/>
    <w:rsid w:val="009C7200"/>
    <w:rsid w:val="009D5ED9"/>
    <w:rsid w:val="009F1768"/>
    <w:rsid w:val="00A12B9C"/>
    <w:rsid w:val="00A54536"/>
    <w:rsid w:val="00A66C8E"/>
    <w:rsid w:val="00A704F3"/>
    <w:rsid w:val="00AC07B6"/>
    <w:rsid w:val="00AD5C9B"/>
    <w:rsid w:val="00AE7FDE"/>
    <w:rsid w:val="00B0004D"/>
    <w:rsid w:val="00B2276C"/>
    <w:rsid w:val="00B244AB"/>
    <w:rsid w:val="00B63A85"/>
    <w:rsid w:val="00BC4C31"/>
    <w:rsid w:val="00C31E4F"/>
    <w:rsid w:val="00C959C7"/>
    <w:rsid w:val="00C976A3"/>
    <w:rsid w:val="00CA3B89"/>
    <w:rsid w:val="00CC32DA"/>
    <w:rsid w:val="00CC32FA"/>
    <w:rsid w:val="00CD08C2"/>
    <w:rsid w:val="00CE227E"/>
    <w:rsid w:val="00CE6F36"/>
    <w:rsid w:val="00D0592A"/>
    <w:rsid w:val="00D139B3"/>
    <w:rsid w:val="00D23F88"/>
    <w:rsid w:val="00D74750"/>
    <w:rsid w:val="00DA0CC1"/>
    <w:rsid w:val="00E1305D"/>
    <w:rsid w:val="00E171E6"/>
    <w:rsid w:val="00E27A4F"/>
    <w:rsid w:val="00E30271"/>
    <w:rsid w:val="00E43CAD"/>
    <w:rsid w:val="00E82CB9"/>
    <w:rsid w:val="00EA0F3E"/>
    <w:rsid w:val="00EA64BC"/>
    <w:rsid w:val="00EC0DAB"/>
    <w:rsid w:val="00ED2D0F"/>
    <w:rsid w:val="00ED672A"/>
    <w:rsid w:val="00F0129F"/>
    <w:rsid w:val="00F04EDD"/>
    <w:rsid w:val="00F1205A"/>
    <w:rsid w:val="00F21A09"/>
    <w:rsid w:val="00F32228"/>
    <w:rsid w:val="00F32272"/>
    <w:rsid w:val="00F75A99"/>
    <w:rsid w:val="00FA73EE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DAC"/>
  <w15:docId w15:val="{2C2C6B13-804E-4F3F-9FB4-6F94A09F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50"/>
  </w:style>
  <w:style w:type="paragraph" w:styleId="1">
    <w:name w:val="heading 1"/>
    <w:basedOn w:val="a"/>
    <w:link w:val="10"/>
    <w:uiPriority w:val="9"/>
    <w:qFormat/>
    <w:rsid w:val="00044F07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4F07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4F07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44F07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44F07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44F07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11">
    <w:name w:val="Заголовок1"/>
    <w:basedOn w:val="a3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styleId="a6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7">
    <w:name w:val="index heading"/>
    <w:basedOn w:val="a3"/>
    <w:pPr>
      <w:suppressLineNumbers/>
    </w:pPr>
    <w:rPr>
      <w:rFonts w:ascii="Arial" w:hAnsi="Arial" w:cs="Mangal"/>
    </w:rPr>
  </w:style>
  <w:style w:type="paragraph" w:styleId="a8">
    <w:name w:val="No Spacing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a9">
    <w:name w:val="Основной текст_"/>
    <w:basedOn w:val="a0"/>
    <w:link w:val="12"/>
    <w:locked/>
    <w:rsid w:val="00492AC8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9"/>
    <w:rsid w:val="00492AC8"/>
    <w:pPr>
      <w:shd w:val="clear" w:color="auto" w:fill="FFFFFF"/>
      <w:spacing w:after="0" w:line="353" w:lineRule="exact"/>
    </w:pPr>
    <w:rPr>
      <w:rFonts w:ascii="Calibri" w:eastAsia="Calibri" w:hAnsi="Calibri" w:cs="Calibri"/>
      <w:sz w:val="26"/>
      <w:szCs w:val="26"/>
    </w:rPr>
  </w:style>
  <w:style w:type="character" w:customStyle="1" w:styleId="13">
    <w:name w:val="Заголовок №1_"/>
    <w:basedOn w:val="a0"/>
    <w:link w:val="14"/>
    <w:locked/>
    <w:rsid w:val="00492AC8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492AC8"/>
    <w:pPr>
      <w:shd w:val="clear" w:color="auto" w:fill="FFFFFF"/>
      <w:spacing w:before="1200" w:after="180" w:line="509" w:lineRule="exact"/>
      <w:jc w:val="center"/>
      <w:outlineLvl w:val="0"/>
    </w:pPr>
    <w:rPr>
      <w:rFonts w:ascii="Calibri" w:eastAsia="Calibri" w:hAnsi="Calibri" w:cs="Calibri"/>
      <w:sz w:val="36"/>
      <w:szCs w:val="36"/>
    </w:rPr>
  </w:style>
  <w:style w:type="character" w:customStyle="1" w:styleId="120">
    <w:name w:val="Заголовок №1 (2)_"/>
    <w:basedOn w:val="a0"/>
    <w:link w:val="121"/>
    <w:locked/>
    <w:rsid w:val="00492AC8"/>
    <w:rPr>
      <w:rFonts w:ascii="Calibri" w:eastAsia="Calibri" w:hAnsi="Calibri" w:cs="Calibri"/>
      <w:sz w:val="29"/>
      <w:szCs w:val="2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92AC8"/>
    <w:pPr>
      <w:shd w:val="clear" w:color="auto" w:fill="FFFFFF"/>
      <w:spacing w:before="180" w:after="240" w:line="0" w:lineRule="atLeast"/>
      <w:jc w:val="center"/>
      <w:outlineLvl w:val="0"/>
    </w:pPr>
    <w:rPr>
      <w:rFonts w:ascii="Calibri" w:eastAsia="Calibri" w:hAnsi="Calibri" w:cs="Calibri"/>
      <w:sz w:val="29"/>
      <w:szCs w:val="29"/>
    </w:rPr>
  </w:style>
  <w:style w:type="character" w:customStyle="1" w:styleId="21">
    <w:name w:val="Основной текст (2)_"/>
    <w:basedOn w:val="a0"/>
    <w:link w:val="22"/>
    <w:locked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2AC8"/>
    <w:pPr>
      <w:shd w:val="clear" w:color="auto" w:fill="FFFFFF"/>
      <w:spacing w:after="0" w:line="0" w:lineRule="atLeast"/>
    </w:pPr>
    <w:rPr>
      <w:rFonts w:ascii="Calibri" w:eastAsia="Calibri" w:hAnsi="Calibri" w:cs="Calibri"/>
      <w:sz w:val="31"/>
      <w:szCs w:val="31"/>
    </w:rPr>
  </w:style>
  <w:style w:type="character" w:customStyle="1" w:styleId="1215">
    <w:name w:val="Заголовок №1 (2) + 15"/>
    <w:aliases w:val="5 pt"/>
    <w:basedOn w:val="120"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44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4F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44F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44F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44F0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044F07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15">
    <w:name w:val="Нет списка1"/>
    <w:next w:val="a2"/>
    <w:uiPriority w:val="99"/>
    <w:semiHidden/>
    <w:unhideWhenUsed/>
    <w:rsid w:val="00044F07"/>
  </w:style>
  <w:style w:type="character" w:styleId="aa">
    <w:name w:val="Hyperlink"/>
    <w:basedOn w:val="a0"/>
    <w:uiPriority w:val="99"/>
    <w:unhideWhenUsed/>
    <w:rsid w:val="00044F0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44F07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">
    <w:name w:val="grid16-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">
    <w:name w:val="grid16-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">
    <w:name w:val="grid16-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">
    <w:name w:val="grid16-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">
    <w:name w:val="grid16-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">
    <w:name w:val="grid16-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">
    <w:name w:val="grid16-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">
    <w:name w:val="grid16-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">
    <w:name w:val="grid16-9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">
    <w:name w:val="grid16-10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">
    <w:name w:val="grid16-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">
    <w:name w:val="grid16-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">
    <w:name w:val="grid16-1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">
    <w:name w:val="grid16-1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">
    <w:name w:val="grid16-1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">
    <w:name w:val="grid16-1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">
    <w:name w:val="grid16-indent-1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">
    <w:name w:val="grid16-indent-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">
    <w:name w:val="grid16-indent-3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">
    <w:name w:val="grid16-indent-4"/>
    <w:basedOn w:val="a"/>
    <w:rsid w:val="00044F07"/>
    <w:pPr>
      <w:spacing w:before="90" w:after="9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">
    <w:name w:val="grid16-indent-5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">
    <w:name w:val="grid16-indent-6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">
    <w:name w:val="grid16-indent-7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">
    <w:name w:val="grid16-indent-8"/>
    <w:basedOn w:val="a"/>
    <w:rsid w:val="00044F07"/>
    <w:pPr>
      <w:spacing w:before="90" w:after="90" w:line="240" w:lineRule="auto"/>
      <w:ind w:left="6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">
    <w:name w:val="grid16-indent-9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">
    <w:name w:val="grid16-indent-10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">
    <w:name w:val="grid16-indent-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">
    <w:name w:val="grid16-indent-12"/>
    <w:basedOn w:val="a"/>
    <w:rsid w:val="00044F07"/>
    <w:pPr>
      <w:spacing w:before="90" w:after="90" w:line="240" w:lineRule="auto"/>
      <w:ind w:left="9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">
    <w:name w:val="grid16-indent-13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">
    <w:name w:val="grid16-indent-14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">
    <w:name w:val="grid16-indent-15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tter">
    <w:name w:val="gutt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-outer">
    <w:name w:val="preface-top-ou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">
    <w:name w:val="preface-top"/>
    <w:basedOn w:val="a"/>
    <w:rsid w:val="00044F07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-ramka">
    <w:name w:val="y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-ramka">
    <w:name w:val="gr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igraf">
    <w:name w:val="epigraf"/>
    <w:basedOn w:val="a"/>
    <w:rsid w:val="00044F07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-upload">
    <w:name w:val="field-name-upload"/>
    <w:basedOn w:val="a"/>
    <w:rsid w:val="00044F07"/>
    <w:pPr>
      <w:spacing w:before="90" w:after="9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">
    <w:name w:val="submitted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forum-add-forumap">
    <w:name w:val="forum-add-forum_a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node-create-links">
    <w:name w:val="forum-node-create-links"/>
    <w:basedOn w:val="a"/>
    <w:rsid w:val="00044F07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a"/>
    <w:rsid w:val="00044F07"/>
    <w:pPr>
      <w:shd w:val="clear" w:color="auto" w:fill="FFD987"/>
      <w:spacing w:before="30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button">
    <w:name w:val="button"/>
    <w:basedOn w:val="a"/>
    <w:rsid w:val="00044F07"/>
    <w:pPr>
      <w:spacing w:before="90" w:after="90" w:line="40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region-inner">
    <w:name w:val="content-region-inn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script-bottom-wrapper">
    <w:name w:val="postscript-botto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ilter-wrapper">
    <w:name w:val="filt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post-info">
    <w:name w:val="forum-post-inf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wrapper">
    <w:name w:val="forum-post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footer">
    <w:name w:val="forum-post-foo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m-item-rtid">
    <w:name w:val="form-item-rti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">
    <w:name w:val="main-wrapper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ck-image">
    <w:name w:val="stack-ima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collection-item-wrapper">
    <w:name w:val="media-collection-ite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-lightbox-detail">
    <w:name w:val="mg-lightbox-detail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image">
    <w:name w:val="media-image"/>
    <w:basedOn w:val="a"/>
    <w:rsid w:val="00044F07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navigation">
    <w:name w:val="book-navigation"/>
    <w:basedOn w:val="a"/>
    <w:rsid w:val="00044F07"/>
    <w:pPr>
      <w:spacing w:before="3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item-ur-request">
    <w:name w:val="form-item-ur-reques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iews-field-totalcount">
    <w:name w:val="views-field-totalcou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y-button-large">
    <w:name w:val="my-button-large"/>
    <w:basedOn w:val="a"/>
    <w:rsid w:val="00044F0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ud-widget-alternate">
    <w:name w:val="vud-widget-alternate"/>
    <w:basedOn w:val="a"/>
    <w:rsid w:val="00044F07"/>
    <w:pPr>
      <w:spacing w:before="75" w:after="1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for-owner">
    <w:name w:val="show-for-own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f-button-large">
    <w:name w:val="af-button-lar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ner-wrapper">
    <w:name w:val="inn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">
    <w:name w:val="block-ico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">
    <w:name w:val="pag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">
    <w:name w:val="marina-list-raqu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">
    <w:name w:val="watcher_nod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">
    <w:name w:val="main-grou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picture">
    <w:name w:val="user-pictur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estbook-entry">
    <w:name w:val="guestbook-entry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s">
    <w:name w:val="photos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">
    <w:name w:val="sf-sub-indicato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">
    <w:name w:val="n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7">
    <w:name w:val="grid16-1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8">
    <w:name w:val="grid16-1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1">
    <w:name w:val="grid16-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2">
    <w:name w:val="grid16-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1">
    <w:name w:val="grid16-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2">
    <w:name w:val="grid16-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1">
    <w:name w:val="grid16-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2">
    <w:name w:val="grid16-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1">
    <w:name w:val="grid16-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2">
    <w:name w:val="grid16-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1">
    <w:name w:val="grid16-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2">
    <w:name w:val="grid16-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1">
    <w:name w:val="grid16-7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2">
    <w:name w:val="grid16-7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1">
    <w:name w:val="grid16-8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2">
    <w:name w:val="grid16-8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1">
    <w:name w:val="grid16-9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2">
    <w:name w:val="grid16-9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1">
    <w:name w:val="grid16-10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2">
    <w:name w:val="grid16-10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1">
    <w:name w:val="grid16-1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2">
    <w:name w:val="grid16-1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1">
    <w:name w:val="grid16-1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2">
    <w:name w:val="grid16-1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1">
    <w:name w:val="grid16-1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2">
    <w:name w:val="grid16-1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1">
    <w:name w:val="grid16-1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2">
    <w:name w:val="grid16-1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1">
    <w:name w:val="grid16-1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2">
    <w:name w:val="grid16-1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1">
    <w:name w:val="grid16-1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2">
    <w:name w:val="grid16-1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6">
    <w:name w:val="grid16-indent-16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7">
    <w:name w:val="grid16-indent-17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1">
    <w:name w:val="grid16-indent-21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2">
    <w:name w:val="grid16-indent-2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1">
    <w:name w:val="grid16-indent-31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2">
    <w:name w:val="grid16-indent-32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1">
    <w:name w:val="grid16-indent-41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2">
    <w:name w:val="grid16-indent-42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1">
    <w:name w:val="grid16-indent-51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2">
    <w:name w:val="grid16-indent-52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1">
    <w:name w:val="grid16-indent-61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2">
    <w:name w:val="grid16-indent-62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1">
    <w:name w:val="grid16-indent-71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2">
    <w:name w:val="grid16-indent-72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1">
    <w:name w:val="grid16-indent-81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2">
    <w:name w:val="grid16-indent-82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1">
    <w:name w:val="grid16-indent-91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2">
    <w:name w:val="grid16-indent-92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1">
    <w:name w:val="grid16-indent-101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2">
    <w:name w:val="grid16-indent-102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1">
    <w:name w:val="grid16-indent-1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2">
    <w:name w:val="grid16-indent-112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1">
    <w:name w:val="grid16-indent-121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2">
    <w:name w:val="grid16-indent-122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1">
    <w:name w:val="grid16-indent-131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2">
    <w:name w:val="grid16-indent-132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1">
    <w:name w:val="grid16-indent-141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2">
    <w:name w:val="grid16-indent-142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1">
    <w:name w:val="grid16-indent-151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2">
    <w:name w:val="grid16-indent-152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3">
    <w:name w:val="grid16-16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4">
    <w:name w:val="grid16-16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5">
    <w:name w:val="grid16-16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6">
    <w:name w:val="grid16-16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7">
    <w:name w:val="grid16-16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8">
    <w:name w:val="grid16-16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">
    <w:name w:val="main-wrapper1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2">
    <w:name w:val="main-wrapper2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3">
    <w:name w:val="main-wrapper3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4">
    <w:name w:val="main-wrapper4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5">
    <w:name w:val="main-wrapper5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6">
    <w:name w:val="main-wrapper6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7">
    <w:name w:val="main-wrapper7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8">
    <w:name w:val="main-wrapper8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wrapper1">
    <w:name w:val="inner-wrapp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photos1">
    <w:name w:val="photos1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1">
    <w:name w:val="vi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1">
    <w:name w:val="block-icon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1">
    <w:name w:val="search-excerpt1"/>
    <w:basedOn w:val="a"/>
    <w:rsid w:val="00044F07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1">
    <w:name w:val="pag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2">
    <w:name w:val="pager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1">
    <w:name w:val="sf-sub-indicato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bmitted1">
    <w:name w:val="submitted1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submitted2">
    <w:name w:val="submitted2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new1">
    <w:name w:val="n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9">
    <w:name w:val="main-wrapper9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0">
    <w:name w:val="main-wrapper10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1">
    <w:name w:val="marina-list-raquo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1">
    <w:name w:val="watcher_nod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23">
    <w:name w:val="grid16-12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3">
    <w:name w:val="grid16-13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4">
    <w:name w:val="grid16-12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1">
    <w:name w:val="main-group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2">
    <w:name w:val="watcher_node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2">
    <w:name w:val="main-group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3">
    <w:name w:val="watcher_node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34">
    <w:name w:val="grid16-13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3">
    <w:name w:val="main-group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4">
    <w:name w:val="watcher_node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4">
    <w:name w:val="main-group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3">
    <w:name w:val="submitted3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user-picture1">
    <w:name w:val="user-pictur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uestbook-entry1">
    <w:name w:val="guestbook-entry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044F07"/>
    <w:pPr>
      <w:pBdr>
        <w:top w:val="single" w:sz="6" w:space="0" w:color="CCCCCC"/>
      </w:pBdr>
      <w:shd w:val="clear" w:color="auto" w:fill="E3ECC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1">
    <w:name w:val="odd1"/>
    <w:basedOn w:val="a"/>
    <w:rsid w:val="00044F07"/>
    <w:pPr>
      <w:pBdr>
        <w:top w:val="single" w:sz="6" w:space="0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4">
    <w:name w:val="submitted4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grid16-125">
    <w:name w:val="grid16-12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4F0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B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E7FDE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C7282"/>
  </w:style>
  <w:style w:type="paragraph" w:styleId="af3">
    <w:name w:val="footer"/>
    <w:basedOn w:val="a"/>
    <w:link w:val="af4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C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7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02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6266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11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61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05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59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1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797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27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830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208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084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777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36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Пользователь Windows</cp:lastModifiedBy>
  <cp:revision>9</cp:revision>
  <cp:lastPrinted>2019-01-14T11:53:00Z</cp:lastPrinted>
  <dcterms:created xsi:type="dcterms:W3CDTF">2018-12-14T09:24:00Z</dcterms:created>
  <dcterms:modified xsi:type="dcterms:W3CDTF">2019-03-01T10:30:00Z</dcterms:modified>
</cp:coreProperties>
</file>